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6E97" w14:textId="3592986A" w:rsidR="00C35040" w:rsidRDefault="00C35040">
      <w:r>
        <w:t>Adresse:</w:t>
      </w:r>
    </w:p>
    <w:p w14:paraId="53EDE117" w14:textId="16747F04" w:rsidR="00C35040" w:rsidRDefault="00C35040">
      <w:r>
        <w:t>Navn og tlf. lejer:</w:t>
      </w:r>
    </w:p>
    <w:tbl>
      <w:tblPr>
        <w:tblStyle w:val="Tabel-Gitter"/>
        <w:tblW w:w="9704" w:type="dxa"/>
        <w:tblLook w:val="04A0" w:firstRow="1" w:lastRow="0" w:firstColumn="1" w:lastColumn="0" w:noHBand="0" w:noVBand="1"/>
      </w:tblPr>
      <w:tblGrid>
        <w:gridCol w:w="2872"/>
        <w:gridCol w:w="2541"/>
        <w:gridCol w:w="1279"/>
        <w:gridCol w:w="1118"/>
        <w:gridCol w:w="1894"/>
      </w:tblGrid>
      <w:tr w:rsidR="00C35040" w14:paraId="31C2D8B5" w14:textId="77777777" w:rsidTr="00C35040">
        <w:tc>
          <w:tcPr>
            <w:tcW w:w="2972" w:type="dxa"/>
          </w:tcPr>
          <w:p w14:paraId="19CE2BA9" w14:textId="159F2EAD" w:rsidR="00C35040" w:rsidRDefault="00C35040">
            <w:r>
              <w:t>Beskrivelse af fejl fra lejer</w:t>
            </w:r>
          </w:p>
        </w:tc>
        <w:tc>
          <w:tcPr>
            <w:tcW w:w="2644" w:type="dxa"/>
          </w:tcPr>
          <w:p w14:paraId="156DACC4" w14:textId="2224FFBC" w:rsidR="00C35040" w:rsidRDefault="00C35040">
            <w:r>
              <w:t>Billede af fejl</w:t>
            </w:r>
          </w:p>
        </w:tc>
        <w:tc>
          <w:tcPr>
            <w:tcW w:w="1042" w:type="dxa"/>
          </w:tcPr>
          <w:p w14:paraId="2B89A1CA" w14:textId="6921BBCA" w:rsidR="00C35040" w:rsidRDefault="00C35040">
            <w:r>
              <w:t>Kommentar udlejer</w:t>
            </w:r>
          </w:p>
        </w:tc>
        <w:tc>
          <w:tcPr>
            <w:tcW w:w="1120" w:type="dxa"/>
          </w:tcPr>
          <w:p w14:paraId="5A1079E7" w14:textId="78B906F6" w:rsidR="00C35040" w:rsidRDefault="00C35040">
            <w:r>
              <w:t>Udbedres Ja/Nej</w:t>
            </w:r>
          </w:p>
        </w:tc>
        <w:tc>
          <w:tcPr>
            <w:tcW w:w="1926" w:type="dxa"/>
          </w:tcPr>
          <w:p w14:paraId="4521839C" w14:textId="4BED06AE" w:rsidR="00C35040" w:rsidRDefault="00C35040">
            <w:r>
              <w:t>Bemærkning</w:t>
            </w:r>
          </w:p>
        </w:tc>
      </w:tr>
      <w:tr w:rsidR="00C35040" w14:paraId="36EAFCDE" w14:textId="77777777" w:rsidTr="00C35040">
        <w:tc>
          <w:tcPr>
            <w:tcW w:w="2972" w:type="dxa"/>
          </w:tcPr>
          <w:p w14:paraId="54CE890C" w14:textId="77777777" w:rsidR="00C35040" w:rsidRDefault="00C35040"/>
          <w:p w14:paraId="669DFB13" w14:textId="77777777" w:rsidR="00C35040" w:rsidRDefault="00C35040"/>
          <w:p w14:paraId="3F4B748E" w14:textId="77777777" w:rsidR="00C35040" w:rsidRDefault="00C35040"/>
          <w:p w14:paraId="7ACF7251" w14:textId="77777777" w:rsidR="00C35040" w:rsidRDefault="00C35040"/>
          <w:p w14:paraId="1B0053D9" w14:textId="4CC348DF" w:rsidR="00C35040" w:rsidRDefault="00C35040"/>
        </w:tc>
        <w:tc>
          <w:tcPr>
            <w:tcW w:w="2644" w:type="dxa"/>
          </w:tcPr>
          <w:p w14:paraId="769D793B" w14:textId="77777777" w:rsidR="00C35040" w:rsidRDefault="00C35040"/>
        </w:tc>
        <w:tc>
          <w:tcPr>
            <w:tcW w:w="1042" w:type="dxa"/>
          </w:tcPr>
          <w:p w14:paraId="1240BEA1" w14:textId="77777777" w:rsidR="00C35040" w:rsidRDefault="00C35040"/>
        </w:tc>
        <w:tc>
          <w:tcPr>
            <w:tcW w:w="1120" w:type="dxa"/>
          </w:tcPr>
          <w:p w14:paraId="58DDD312" w14:textId="77777777" w:rsidR="00C35040" w:rsidRDefault="00C35040"/>
        </w:tc>
        <w:tc>
          <w:tcPr>
            <w:tcW w:w="1926" w:type="dxa"/>
          </w:tcPr>
          <w:p w14:paraId="50F7364D" w14:textId="77777777" w:rsidR="00C35040" w:rsidRDefault="00C35040"/>
        </w:tc>
      </w:tr>
      <w:tr w:rsidR="00C35040" w14:paraId="6188659B" w14:textId="77777777" w:rsidTr="00C35040">
        <w:tc>
          <w:tcPr>
            <w:tcW w:w="2972" w:type="dxa"/>
          </w:tcPr>
          <w:p w14:paraId="50C82821" w14:textId="77777777" w:rsidR="00C35040" w:rsidRDefault="00C35040"/>
          <w:p w14:paraId="22DBB681" w14:textId="77777777" w:rsidR="00C35040" w:rsidRDefault="00C35040"/>
          <w:p w14:paraId="17536C2F" w14:textId="77777777" w:rsidR="00C35040" w:rsidRDefault="00C35040"/>
          <w:p w14:paraId="59B270EC" w14:textId="77777777" w:rsidR="00C35040" w:rsidRDefault="00C35040"/>
          <w:p w14:paraId="5D7E055E" w14:textId="77777777" w:rsidR="00C35040" w:rsidRDefault="00C35040"/>
          <w:p w14:paraId="6FF3A2C4" w14:textId="2DA2E6D3" w:rsidR="00C35040" w:rsidRDefault="00C35040"/>
        </w:tc>
        <w:tc>
          <w:tcPr>
            <w:tcW w:w="2644" w:type="dxa"/>
          </w:tcPr>
          <w:p w14:paraId="70B83C66" w14:textId="77777777" w:rsidR="00C35040" w:rsidRDefault="00C35040"/>
        </w:tc>
        <w:tc>
          <w:tcPr>
            <w:tcW w:w="1042" w:type="dxa"/>
          </w:tcPr>
          <w:p w14:paraId="66F2175A" w14:textId="77777777" w:rsidR="00C35040" w:rsidRDefault="00C35040"/>
        </w:tc>
        <w:tc>
          <w:tcPr>
            <w:tcW w:w="1120" w:type="dxa"/>
          </w:tcPr>
          <w:p w14:paraId="7076D319" w14:textId="77777777" w:rsidR="00C35040" w:rsidRDefault="00C35040"/>
        </w:tc>
        <w:tc>
          <w:tcPr>
            <w:tcW w:w="1926" w:type="dxa"/>
          </w:tcPr>
          <w:p w14:paraId="198D6C82" w14:textId="77777777" w:rsidR="00C35040" w:rsidRDefault="00C35040"/>
        </w:tc>
      </w:tr>
      <w:tr w:rsidR="00C35040" w14:paraId="36D8A979" w14:textId="77777777" w:rsidTr="00C35040">
        <w:tc>
          <w:tcPr>
            <w:tcW w:w="2972" w:type="dxa"/>
          </w:tcPr>
          <w:p w14:paraId="20747772" w14:textId="77777777" w:rsidR="00C35040" w:rsidRDefault="00C35040"/>
          <w:p w14:paraId="2427AF08" w14:textId="77777777" w:rsidR="00C35040" w:rsidRDefault="00C35040"/>
          <w:p w14:paraId="43A6C83C" w14:textId="77777777" w:rsidR="00C35040" w:rsidRDefault="00C35040"/>
          <w:p w14:paraId="2623B2B3" w14:textId="77777777" w:rsidR="00C35040" w:rsidRDefault="00C35040"/>
          <w:p w14:paraId="764B576C" w14:textId="77777777" w:rsidR="00C35040" w:rsidRDefault="00C35040"/>
          <w:p w14:paraId="48AED5DB" w14:textId="428B5511" w:rsidR="00C35040" w:rsidRDefault="00C35040"/>
        </w:tc>
        <w:tc>
          <w:tcPr>
            <w:tcW w:w="2644" w:type="dxa"/>
          </w:tcPr>
          <w:p w14:paraId="764F17A2" w14:textId="77777777" w:rsidR="00C35040" w:rsidRDefault="00C35040"/>
        </w:tc>
        <w:tc>
          <w:tcPr>
            <w:tcW w:w="1042" w:type="dxa"/>
          </w:tcPr>
          <w:p w14:paraId="534AA354" w14:textId="77777777" w:rsidR="00C35040" w:rsidRDefault="00C35040"/>
        </w:tc>
        <w:tc>
          <w:tcPr>
            <w:tcW w:w="1120" w:type="dxa"/>
          </w:tcPr>
          <w:p w14:paraId="7168A28E" w14:textId="77777777" w:rsidR="00C35040" w:rsidRDefault="00C35040"/>
        </w:tc>
        <w:tc>
          <w:tcPr>
            <w:tcW w:w="1926" w:type="dxa"/>
          </w:tcPr>
          <w:p w14:paraId="56312802" w14:textId="77777777" w:rsidR="00C35040" w:rsidRDefault="00C35040"/>
        </w:tc>
      </w:tr>
      <w:tr w:rsidR="00C35040" w14:paraId="20A6B9C7" w14:textId="77777777" w:rsidTr="00C35040">
        <w:tc>
          <w:tcPr>
            <w:tcW w:w="2972" w:type="dxa"/>
          </w:tcPr>
          <w:p w14:paraId="3095D925" w14:textId="77777777" w:rsidR="00C35040" w:rsidRDefault="00C35040"/>
          <w:p w14:paraId="59BA8CAA" w14:textId="77777777" w:rsidR="00C35040" w:rsidRDefault="00C35040"/>
          <w:p w14:paraId="495850B4" w14:textId="77777777" w:rsidR="00C35040" w:rsidRDefault="00C35040"/>
          <w:p w14:paraId="598B7405" w14:textId="77777777" w:rsidR="00C35040" w:rsidRDefault="00C35040"/>
          <w:p w14:paraId="45FC8487" w14:textId="77777777" w:rsidR="00C35040" w:rsidRDefault="00C35040"/>
          <w:p w14:paraId="30EA4B25" w14:textId="55EED209" w:rsidR="00C35040" w:rsidRDefault="00C35040"/>
        </w:tc>
        <w:tc>
          <w:tcPr>
            <w:tcW w:w="2644" w:type="dxa"/>
          </w:tcPr>
          <w:p w14:paraId="27518929" w14:textId="77777777" w:rsidR="00C35040" w:rsidRDefault="00C35040"/>
        </w:tc>
        <w:tc>
          <w:tcPr>
            <w:tcW w:w="1042" w:type="dxa"/>
          </w:tcPr>
          <w:p w14:paraId="7E079EA4" w14:textId="77777777" w:rsidR="00C35040" w:rsidRDefault="00C35040"/>
        </w:tc>
        <w:tc>
          <w:tcPr>
            <w:tcW w:w="1120" w:type="dxa"/>
          </w:tcPr>
          <w:p w14:paraId="055DF4FD" w14:textId="77777777" w:rsidR="00C35040" w:rsidRDefault="00C35040"/>
        </w:tc>
        <w:tc>
          <w:tcPr>
            <w:tcW w:w="1926" w:type="dxa"/>
          </w:tcPr>
          <w:p w14:paraId="008C47AF" w14:textId="77777777" w:rsidR="00C35040" w:rsidRDefault="00C35040"/>
        </w:tc>
      </w:tr>
      <w:tr w:rsidR="00C35040" w14:paraId="130ED01C" w14:textId="77777777" w:rsidTr="00C35040">
        <w:tc>
          <w:tcPr>
            <w:tcW w:w="2972" w:type="dxa"/>
          </w:tcPr>
          <w:p w14:paraId="3A8F6709" w14:textId="77777777" w:rsidR="00C35040" w:rsidRDefault="00C35040"/>
          <w:p w14:paraId="3B800017" w14:textId="77777777" w:rsidR="00C35040" w:rsidRDefault="00C35040"/>
          <w:p w14:paraId="0FB44F46" w14:textId="77777777" w:rsidR="00C35040" w:rsidRDefault="00C35040"/>
          <w:p w14:paraId="4A0DF105" w14:textId="77777777" w:rsidR="00C35040" w:rsidRDefault="00C35040"/>
          <w:p w14:paraId="316F9AEE" w14:textId="77777777" w:rsidR="00C35040" w:rsidRDefault="00C35040"/>
          <w:p w14:paraId="3731B96C" w14:textId="13E41E6B" w:rsidR="00C35040" w:rsidRDefault="00C35040"/>
        </w:tc>
        <w:tc>
          <w:tcPr>
            <w:tcW w:w="2644" w:type="dxa"/>
          </w:tcPr>
          <w:p w14:paraId="09A33712" w14:textId="77777777" w:rsidR="00C35040" w:rsidRDefault="00C35040"/>
        </w:tc>
        <w:tc>
          <w:tcPr>
            <w:tcW w:w="1042" w:type="dxa"/>
          </w:tcPr>
          <w:p w14:paraId="55846CA1" w14:textId="77777777" w:rsidR="00C35040" w:rsidRDefault="00C35040"/>
        </w:tc>
        <w:tc>
          <w:tcPr>
            <w:tcW w:w="1120" w:type="dxa"/>
          </w:tcPr>
          <w:p w14:paraId="54483414" w14:textId="77777777" w:rsidR="00C35040" w:rsidRDefault="00C35040"/>
        </w:tc>
        <w:tc>
          <w:tcPr>
            <w:tcW w:w="1926" w:type="dxa"/>
          </w:tcPr>
          <w:p w14:paraId="7102CA11" w14:textId="77777777" w:rsidR="00C35040" w:rsidRDefault="00C35040"/>
        </w:tc>
      </w:tr>
      <w:tr w:rsidR="00C35040" w14:paraId="5A032439" w14:textId="77777777" w:rsidTr="00C35040">
        <w:tc>
          <w:tcPr>
            <w:tcW w:w="2972" w:type="dxa"/>
          </w:tcPr>
          <w:p w14:paraId="4982C694" w14:textId="77777777" w:rsidR="00C35040" w:rsidRDefault="00C35040"/>
          <w:p w14:paraId="26365ED4" w14:textId="77777777" w:rsidR="00C35040" w:rsidRDefault="00C35040"/>
          <w:p w14:paraId="5ED8E3A5" w14:textId="77777777" w:rsidR="00C35040" w:rsidRDefault="00C35040"/>
          <w:p w14:paraId="023F186A" w14:textId="77777777" w:rsidR="00C35040" w:rsidRDefault="00C35040"/>
          <w:p w14:paraId="7583F0BB" w14:textId="77777777" w:rsidR="00C35040" w:rsidRDefault="00C35040"/>
          <w:p w14:paraId="3A52853C" w14:textId="49985F11" w:rsidR="00C35040" w:rsidRDefault="00C35040"/>
        </w:tc>
        <w:tc>
          <w:tcPr>
            <w:tcW w:w="2644" w:type="dxa"/>
          </w:tcPr>
          <w:p w14:paraId="0ACE1815" w14:textId="77777777" w:rsidR="00C35040" w:rsidRDefault="00C35040"/>
        </w:tc>
        <w:tc>
          <w:tcPr>
            <w:tcW w:w="1042" w:type="dxa"/>
          </w:tcPr>
          <w:p w14:paraId="1F7E8378" w14:textId="77777777" w:rsidR="00C35040" w:rsidRDefault="00C35040"/>
        </w:tc>
        <w:tc>
          <w:tcPr>
            <w:tcW w:w="1120" w:type="dxa"/>
          </w:tcPr>
          <w:p w14:paraId="53866204" w14:textId="77777777" w:rsidR="00C35040" w:rsidRDefault="00C35040"/>
        </w:tc>
        <w:tc>
          <w:tcPr>
            <w:tcW w:w="1926" w:type="dxa"/>
          </w:tcPr>
          <w:p w14:paraId="656B21F8" w14:textId="77777777" w:rsidR="00C35040" w:rsidRDefault="00C35040"/>
        </w:tc>
      </w:tr>
      <w:tr w:rsidR="00C35040" w14:paraId="38822219" w14:textId="77777777" w:rsidTr="00C35040">
        <w:tc>
          <w:tcPr>
            <w:tcW w:w="2972" w:type="dxa"/>
          </w:tcPr>
          <w:p w14:paraId="4D31880D" w14:textId="77777777" w:rsidR="00C35040" w:rsidRDefault="00C35040"/>
          <w:p w14:paraId="4580FC38" w14:textId="77777777" w:rsidR="00C35040" w:rsidRDefault="00C35040"/>
          <w:p w14:paraId="6A17A435" w14:textId="77777777" w:rsidR="00C35040" w:rsidRDefault="00C35040"/>
          <w:p w14:paraId="26FBFDE8" w14:textId="77777777" w:rsidR="00C35040" w:rsidRDefault="00C35040"/>
          <w:p w14:paraId="6FFCA0EA" w14:textId="77777777" w:rsidR="00C35040" w:rsidRDefault="00C35040"/>
          <w:p w14:paraId="45918595" w14:textId="2C4862A2" w:rsidR="00C35040" w:rsidRDefault="00C35040"/>
        </w:tc>
        <w:tc>
          <w:tcPr>
            <w:tcW w:w="2644" w:type="dxa"/>
          </w:tcPr>
          <w:p w14:paraId="7ABE8E06" w14:textId="77777777" w:rsidR="00C35040" w:rsidRDefault="00C35040"/>
        </w:tc>
        <w:tc>
          <w:tcPr>
            <w:tcW w:w="1042" w:type="dxa"/>
          </w:tcPr>
          <w:p w14:paraId="7B5B87C5" w14:textId="77777777" w:rsidR="00C35040" w:rsidRDefault="00C35040"/>
        </w:tc>
        <w:tc>
          <w:tcPr>
            <w:tcW w:w="1120" w:type="dxa"/>
          </w:tcPr>
          <w:p w14:paraId="017479B2" w14:textId="77777777" w:rsidR="00C35040" w:rsidRDefault="00C35040"/>
        </w:tc>
        <w:tc>
          <w:tcPr>
            <w:tcW w:w="1926" w:type="dxa"/>
          </w:tcPr>
          <w:p w14:paraId="6C6D4F25" w14:textId="77777777" w:rsidR="00C35040" w:rsidRDefault="00C35040"/>
        </w:tc>
      </w:tr>
    </w:tbl>
    <w:p w14:paraId="3FD48D56" w14:textId="77777777" w:rsidR="00C35040" w:rsidRDefault="00C35040"/>
    <w:sectPr w:rsidR="00C3504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AE06" w14:textId="77777777" w:rsidR="00B63C94" w:rsidRDefault="00B63C94" w:rsidP="00C35040">
      <w:pPr>
        <w:spacing w:after="0" w:line="240" w:lineRule="auto"/>
      </w:pPr>
      <w:r>
        <w:separator/>
      </w:r>
    </w:p>
  </w:endnote>
  <w:endnote w:type="continuationSeparator" w:id="0">
    <w:p w14:paraId="3B0915E2" w14:textId="77777777" w:rsidR="00B63C94" w:rsidRDefault="00B63C94" w:rsidP="00C3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7D1F" w14:textId="77777777" w:rsidR="00B63C94" w:rsidRDefault="00B63C94" w:rsidP="00C35040">
      <w:pPr>
        <w:spacing w:after="0" w:line="240" w:lineRule="auto"/>
      </w:pPr>
      <w:r>
        <w:separator/>
      </w:r>
    </w:p>
  </w:footnote>
  <w:footnote w:type="continuationSeparator" w:id="0">
    <w:p w14:paraId="34C1C2FF" w14:textId="77777777" w:rsidR="00B63C94" w:rsidRDefault="00B63C94" w:rsidP="00C3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122A" w14:textId="77777777" w:rsidR="00C35040" w:rsidRPr="00C35040" w:rsidRDefault="00C35040" w:rsidP="00C35040">
    <w:pPr>
      <w:pStyle w:val="Sidehoved"/>
      <w:rPr>
        <w:sz w:val="18"/>
        <w:szCs w:val="18"/>
      </w:rPr>
    </w:pPr>
    <w:r w:rsidRPr="00C35040">
      <w:rPr>
        <w:sz w:val="18"/>
        <w:szCs w:val="18"/>
      </w:rPr>
      <w:t>Fejl og mangelliste</w:t>
    </w:r>
  </w:p>
  <w:p w14:paraId="0FA48C0B" w14:textId="02849D81" w:rsidR="00C35040" w:rsidRPr="00C35040" w:rsidRDefault="00C35040" w:rsidP="00C35040">
    <w:pPr>
      <w:pStyle w:val="Sidehoved"/>
      <w:jc w:val="center"/>
    </w:pPr>
    <w:r>
      <w:rPr>
        <w:noProof/>
      </w:rPr>
      <w:drawing>
        <wp:inline distT="0" distB="0" distL="0" distR="0" wp14:anchorId="33D11B55" wp14:editId="69F21193">
          <wp:extent cx="1566868" cy="638420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69" cy="65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0"/>
    <w:rsid w:val="001C6F06"/>
    <w:rsid w:val="00B63C94"/>
    <w:rsid w:val="00C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D317"/>
  <w15:chartTrackingRefBased/>
  <w15:docId w15:val="{35BD8F28-8426-4F47-8874-516C5FF4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35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5040"/>
  </w:style>
  <w:style w:type="paragraph" w:styleId="Sidefod">
    <w:name w:val="footer"/>
    <w:basedOn w:val="Normal"/>
    <w:link w:val="SidefodTegn"/>
    <w:uiPriority w:val="99"/>
    <w:unhideWhenUsed/>
    <w:rsid w:val="00C35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171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Rødgaard</dc:creator>
  <cp:keywords/>
  <dc:description/>
  <cp:lastModifiedBy>Kathrine Rødgaard</cp:lastModifiedBy>
  <cp:revision>1</cp:revision>
  <dcterms:created xsi:type="dcterms:W3CDTF">2022-11-15T10:03:00Z</dcterms:created>
  <dcterms:modified xsi:type="dcterms:W3CDTF">2022-11-15T10:08:00Z</dcterms:modified>
</cp:coreProperties>
</file>